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jc w:val="left"/>
        <w:rPr>
          <w:rStyle w:val="5"/>
          <w:rFonts w:hint="eastAsia" w:ascii="微软雅黑" w:hAnsi="微软雅黑" w:eastAsia="微软雅黑" w:cs="微软雅黑"/>
          <w:color w:val="444444"/>
          <w:spacing w:val="0"/>
          <w:sz w:val="31"/>
          <w:szCs w:val="3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color w:val="444444"/>
          <w:spacing w:val="0"/>
          <w:sz w:val="31"/>
          <w:szCs w:val="31"/>
          <w:shd w:val="clear" w:fill="FFFFFF"/>
        </w:rPr>
        <w:t>附：2023年0-</w:t>
      </w:r>
      <w:r>
        <w:rPr>
          <w:rStyle w:val="5"/>
          <w:rFonts w:hint="eastAsia" w:ascii="微软雅黑" w:hAnsi="微软雅黑" w:eastAsia="微软雅黑" w:cs="微软雅黑"/>
          <w:color w:val="444444"/>
          <w:spacing w:val="0"/>
          <w:sz w:val="31"/>
          <w:szCs w:val="31"/>
          <w:shd w:val="clear" w:fill="FFFFFF"/>
          <w:lang w:val="en-US" w:eastAsia="zh-CN"/>
        </w:rPr>
        <w:t>17</w:t>
      </w:r>
      <w:r>
        <w:rPr>
          <w:rStyle w:val="5"/>
          <w:rFonts w:hint="eastAsia" w:ascii="微软雅黑" w:hAnsi="微软雅黑" w:eastAsia="微软雅黑" w:cs="微软雅黑"/>
          <w:color w:val="444444"/>
          <w:spacing w:val="0"/>
          <w:sz w:val="31"/>
          <w:szCs w:val="31"/>
          <w:shd w:val="clear" w:fill="FFFFFF"/>
        </w:rPr>
        <w:t>岁拟享受康复救助项目花名册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/>
        <w:jc w:val="left"/>
        <w:rPr>
          <w:rStyle w:val="5"/>
          <w:rFonts w:hint="eastAsia" w:ascii="微软雅黑" w:hAnsi="微软雅黑" w:eastAsia="微软雅黑" w:cs="微软雅黑"/>
          <w:color w:val="444444"/>
          <w:spacing w:val="0"/>
          <w:sz w:val="31"/>
          <w:szCs w:val="31"/>
          <w:shd w:val="clear" w:fill="FFFFFF"/>
        </w:rPr>
      </w:pPr>
    </w:p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95"/>
        <w:gridCol w:w="643"/>
        <w:gridCol w:w="643"/>
        <w:gridCol w:w="1710"/>
        <w:gridCol w:w="1683"/>
        <w:gridCol w:w="1317"/>
        <w:gridCol w:w="1367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gridSpan w:val="9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2023年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陇南市残疾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儿童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康复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救助项目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报账人员花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身份证号（或残疾证号）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救助项目名称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监护人联系电话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转介服务机构名称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补助金额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（元/年）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*贞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621202********2171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621202********3451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188********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毛*慧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621227********1107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陈*杰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621202********1052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路*轩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621202********3252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186********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李*墨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621202********1122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150********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何*彤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621222********132X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150********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杜*彤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621221********0526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184********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刘*月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621202********4324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姚*航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621202********0610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187********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杨*瞳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621202********3422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621202********5130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赵*明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621222********1372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156********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621202********1551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贾*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621221********0819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621202********1352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中央彩票公益金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180********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14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黄*辰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621202********1951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621202********1251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李*琪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621202********3852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闫*轩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621224********0031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173********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621202********1741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杨*浩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621202********1851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聂*婷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621202********2411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173********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吴*杰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621226*******9642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180********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唐*怡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621202********2351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155********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621202********4251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621202********2651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赵*薇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621202********0241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李*轩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621202********3852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尚*卿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621202********1941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巩*琪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621202********2851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173********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621202********1352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158********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621202********3542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张*冰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621202********2672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焦*涵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621202********8141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621202********1752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180********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胡*妍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621202********2951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187********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常*生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621227********10714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陈*琪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621202********1x32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137********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李*然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621202********5164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621202********2153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蒲*平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621224********1351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153********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621225********1032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庞*琦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621202********3442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王*辰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621228********037x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182********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尚*汀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621202********2352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石*飞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621202********2952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187********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赵*萌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621202********2329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191********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李*楠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621228********8171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136********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张*涵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621202********2952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187********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杜*嘉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621224********1533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187********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薛*琳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621225********2051</w:t>
            </w:r>
          </w:p>
        </w:tc>
        <w:tc>
          <w:tcPr>
            <w:tcW w:w="1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省级财政残疾人事业补助</w:t>
            </w:r>
          </w:p>
        </w:tc>
        <w:tc>
          <w:tcPr>
            <w:tcW w:w="1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199********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陇南市第一人民医院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mQxOWJjMjYxYWQwYzgwNTE1OTY0ZmZiY2JkMDAifQ=="/>
  </w:docVars>
  <w:rsids>
    <w:rsidRoot w:val="00000000"/>
    <w:rsid w:val="00E6284A"/>
    <w:rsid w:val="1A8C3241"/>
    <w:rsid w:val="33FB3D73"/>
    <w:rsid w:val="3EFC4A0B"/>
    <w:rsid w:val="486E7F18"/>
    <w:rsid w:val="4F9F72B2"/>
    <w:rsid w:val="50CF1F80"/>
    <w:rsid w:val="5D683540"/>
    <w:rsid w:val="610E43FE"/>
    <w:rsid w:val="619F055D"/>
    <w:rsid w:val="7EA1645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1726</Words>
  <Characters>3436</Characters>
  <Lines>0</Lines>
  <Paragraphs>0</Paragraphs>
  <TotalTime>34</TotalTime>
  <ScaleCrop>false</ScaleCrop>
  <LinksUpToDate>false</LinksUpToDate>
  <CharactersWithSpaces>3438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2023-04-25T01:41:00Z</dcterms:created>
  <dc:creator>Administrator</dc:creator>
  <cp:lastModifiedBy>Muser</cp:lastModifiedBy>
  <dcterms:modified xsi:type="dcterms:W3CDTF">2023-04-25T08:52:09Z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0CAFCE99E9D84B6B872EAB51208B5CCE_13</vt:lpwstr>
  </property>
</Properties>
</file>